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CDB85" w14:textId="77777777" w:rsidR="00F46749" w:rsidRDefault="00F46749" w:rsidP="00254D2E"/>
    <w:p w14:paraId="05F636AE" w14:textId="279675FE" w:rsidR="005A42BF" w:rsidRDefault="000C782D" w:rsidP="000C782D">
      <w:pPr>
        <w:pStyle w:val="Heading1"/>
        <w:rPr>
          <w:b/>
          <w:bCs/>
          <w:color w:val="7030A0"/>
          <w:sz w:val="52"/>
          <w:szCs w:val="52"/>
        </w:rPr>
      </w:pPr>
      <w:r w:rsidRPr="000C782D">
        <w:rPr>
          <w:b/>
          <w:bCs/>
          <w:color w:val="7030A0"/>
          <w:sz w:val="52"/>
          <w:szCs w:val="52"/>
        </w:rPr>
        <w:t>Key Take Aways</w:t>
      </w:r>
      <w:r>
        <w:rPr>
          <w:b/>
          <w:bCs/>
          <w:color w:val="7030A0"/>
          <w:sz w:val="52"/>
          <w:szCs w:val="52"/>
        </w:rPr>
        <w:t>!</w:t>
      </w:r>
    </w:p>
    <w:p w14:paraId="7FA3EB25" w14:textId="77777777" w:rsidR="000C782D" w:rsidRPr="000C782D" w:rsidRDefault="000C782D" w:rsidP="000C782D"/>
    <w:p w14:paraId="66CC20F1" w14:textId="77777777" w:rsidR="000C782D" w:rsidRPr="000C782D" w:rsidRDefault="000C782D" w:rsidP="000C782D">
      <w:pPr>
        <w:numPr>
          <w:ilvl w:val="0"/>
          <w:numId w:val="31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0C782D">
        <w:rPr>
          <w:rFonts w:ascii="Avant Garde Book BT" w:hAnsi="Avant Garde Book BT"/>
          <w:sz w:val="36"/>
          <w:szCs w:val="36"/>
        </w:rPr>
        <w:t>The diaphragm and the pelvic floor descend together</w:t>
      </w:r>
    </w:p>
    <w:p w14:paraId="4018A3D4" w14:textId="77777777" w:rsidR="000C782D" w:rsidRPr="000C782D" w:rsidRDefault="000C782D" w:rsidP="000C782D">
      <w:pPr>
        <w:numPr>
          <w:ilvl w:val="0"/>
          <w:numId w:val="31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0C782D">
        <w:rPr>
          <w:rFonts w:ascii="Avant Garde Book BT" w:hAnsi="Avant Garde Book BT"/>
          <w:sz w:val="36"/>
          <w:szCs w:val="36"/>
        </w:rPr>
        <w:t>Constipation changes the pressure system in the abdomen not allowing the diaphragm/pelvic floor to descend which effect’s the ability to evacuate properly</w:t>
      </w:r>
    </w:p>
    <w:p w14:paraId="0C51D389" w14:textId="77777777" w:rsidR="000C782D" w:rsidRPr="000C782D" w:rsidRDefault="000C782D" w:rsidP="000C782D">
      <w:pPr>
        <w:numPr>
          <w:ilvl w:val="0"/>
          <w:numId w:val="31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0C782D">
        <w:rPr>
          <w:rFonts w:ascii="Avant Garde Book BT" w:hAnsi="Avant Garde Book BT"/>
          <w:sz w:val="36"/>
          <w:szCs w:val="36"/>
        </w:rPr>
        <w:t>The ribs posteriorly rotate causing rib flares and thoracic spine extension to accommodate the pressure in the abdomen</w:t>
      </w:r>
    </w:p>
    <w:p w14:paraId="3A2CE83D" w14:textId="77777777" w:rsidR="000C782D" w:rsidRPr="000C782D" w:rsidRDefault="000C782D" w:rsidP="000C782D">
      <w:pPr>
        <w:numPr>
          <w:ilvl w:val="0"/>
          <w:numId w:val="31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0C782D">
        <w:rPr>
          <w:rFonts w:ascii="Avant Garde Book BT" w:hAnsi="Avant Garde Book BT"/>
          <w:sz w:val="36"/>
          <w:szCs w:val="36"/>
        </w:rPr>
        <w:t>Constipation affects core stability, posture and gait</w:t>
      </w:r>
    </w:p>
    <w:p w14:paraId="67D65236" w14:textId="77777777" w:rsidR="000C782D" w:rsidRPr="000C782D" w:rsidRDefault="000C782D" w:rsidP="000C782D">
      <w:pPr>
        <w:numPr>
          <w:ilvl w:val="0"/>
          <w:numId w:val="31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0C782D">
        <w:rPr>
          <w:rFonts w:ascii="Avant Garde Book BT" w:hAnsi="Avant Garde Book BT"/>
          <w:sz w:val="36"/>
          <w:szCs w:val="36"/>
        </w:rPr>
        <w:t>Simple screening can determine if constipation could be a source of weak core and difficulty with age-appropriate tasks</w:t>
      </w:r>
    </w:p>
    <w:p w14:paraId="65C7F079" w14:textId="77777777" w:rsidR="00F63A2F" w:rsidRDefault="00F63A2F" w:rsidP="00254D2E"/>
    <w:p w14:paraId="7D256960" w14:textId="77777777" w:rsidR="000C782D" w:rsidRDefault="000C782D" w:rsidP="00254D2E"/>
    <w:p w14:paraId="3D0C33D7" w14:textId="77777777" w:rsidR="000C782D" w:rsidRDefault="000C782D" w:rsidP="00254D2E"/>
    <w:p w14:paraId="28B3F66D" w14:textId="77777777" w:rsidR="00F63A2F" w:rsidRDefault="00F63A2F" w:rsidP="00254D2E"/>
    <w:p w14:paraId="40DA6E34" w14:textId="77777777" w:rsidR="00F63A2F" w:rsidRPr="00F63A2F" w:rsidRDefault="00F63A2F" w:rsidP="00F63A2F">
      <w:pPr>
        <w:pStyle w:val="Heading1"/>
        <w:rPr>
          <w:rFonts w:ascii="Avant Garde Book BT" w:hAnsi="Avant Garde Book BT"/>
          <w:color w:val="823787"/>
          <w:sz w:val="56"/>
          <w:szCs w:val="56"/>
        </w:rPr>
      </w:pPr>
      <w:r w:rsidRPr="00F63A2F">
        <w:rPr>
          <w:rFonts w:ascii="Avant Garde Book BT" w:hAnsi="Avant Garde Book BT"/>
          <w:color w:val="823787"/>
          <w:sz w:val="56"/>
          <w:szCs w:val="56"/>
        </w:rPr>
        <w:lastRenderedPageBreak/>
        <w:t>Important questions for your clients</w:t>
      </w:r>
    </w:p>
    <w:p w14:paraId="5E291C3E" w14:textId="77777777" w:rsidR="00F63A2F" w:rsidRDefault="00F63A2F" w:rsidP="00F63A2F"/>
    <w:p w14:paraId="7000C521" w14:textId="77777777" w:rsidR="00F63A2F" w:rsidRPr="00F63A2F" w:rsidRDefault="00F63A2F" w:rsidP="00F63A2F"/>
    <w:p w14:paraId="16C28F32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 xml:space="preserve">Do you leak urine or feces during the day or night? </w:t>
      </w:r>
    </w:p>
    <w:p w14:paraId="40FC1D86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>Do you wake up wet? How frequently?</w:t>
      </w:r>
    </w:p>
    <w:p w14:paraId="2305658A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 xml:space="preserve">How often do you have a bowel movement? </w:t>
      </w:r>
    </w:p>
    <w:p w14:paraId="21151A07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>Do you strain to have a bowel movement?</w:t>
      </w:r>
    </w:p>
    <w:p w14:paraId="41944F8A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>Are your bowel movements soft?</w:t>
      </w:r>
    </w:p>
    <w:p w14:paraId="71BC4888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 xml:space="preserve">Do you wear a pad or pull up due to leaking? </w:t>
      </w:r>
    </w:p>
    <w:p w14:paraId="5F377CB8" w14:textId="77777777" w:rsidR="008069C5" w:rsidRPr="008E16F4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>Family psychosocial environment</w:t>
      </w:r>
    </w:p>
    <w:p w14:paraId="6EB88DA9" w14:textId="77777777" w:rsidR="00F63A2F" w:rsidRPr="00F63A2F" w:rsidRDefault="00000000" w:rsidP="00F63A2F">
      <w:pPr>
        <w:numPr>
          <w:ilvl w:val="0"/>
          <w:numId w:val="30"/>
        </w:numPr>
        <w:spacing w:line="360" w:lineRule="auto"/>
        <w:rPr>
          <w:rFonts w:ascii="Avant Garde Book BT" w:hAnsi="Avant Garde Book BT"/>
          <w:sz w:val="36"/>
          <w:szCs w:val="36"/>
        </w:rPr>
      </w:pPr>
      <w:r w:rsidRPr="008E16F4">
        <w:rPr>
          <w:rFonts w:ascii="Avant Garde Book BT" w:hAnsi="Avant Garde Book BT"/>
          <w:sz w:val="36"/>
          <w:szCs w:val="36"/>
        </w:rPr>
        <w:t>Achievement of developmental milestones</w:t>
      </w:r>
    </w:p>
    <w:p w14:paraId="391F7F09" w14:textId="77777777" w:rsidR="00F63A2F" w:rsidRDefault="00F63A2F" w:rsidP="00F63A2F"/>
    <w:p w14:paraId="20ADEC23" w14:textId="77777777" w:rsidR="00F63A2F" w:rsidRDefault="00F63A2F" w:rsidP="00F63A2F">
      <w:pPr>
        <w:jc w:val="center"/>
      </w:pPr>
    </w:p>
    <w:p w14:paraId="3F26F5C6" w14:textId="77777777" w:rsidR="00F63A2F" w:rsidRDefault="00F63A2F" w:rsidP="00F63A2F">
      <w:pPr>
        <w:jc w:val="center"/>
      </w:pPr>
    </w:p>
    <w:p w14:paraId="6C6D69C3" w14:textId="77777777" w:rsidR="00F63A2F" w:rsidRDefault="00F63A2F" w:rsidP="00F63A2F">
      <w:pPr>
        <w:jc w:val="center"/>
      </w:pPr>
    </w:p>
    <w:p w14:paraId="7BD4CE59" w14:textId="77777777" w:rsidR="00F63A2F" w:rsidRDefault="00F63A2F" w:rsidP="00F63A2F">
      <w:pPr>
        <w:jc w:val="center"/>
      </w:pPr>
    </w:p>
    <w:p w14:paraId="1ADF829E" w14:textId="77777777" w:rsidR="00F63A2F" w:rsidRDefault="00F63A2F" w:rsidP="00F63A2F">
      <w:pPr>
        <w:jc w:val="center"/>
      </w:pPr>
    </w:p>
    <w:p w14:paraId="085952AA" w14:textId="3D91BBD4" w:rsidR="008069C5" w:rsidRPr="008E16F4" w:rsidRDefault="00F63A2F" w:rsidP="00F63A2F">
      <w:pPr>
        <w:jc w:val="center"/>
      </w:pPr>
      <w:r w:rsidRPr="008E16F4">
        <w:rPr>
          <w:noProof/>
        </w:rPr>
        <w:lastRenderedPageBreak/>
        <w:drawing>
          <wp:inline distT="0" distB="0" distL="0" distR="0" wp14:anchorId="65C507CA" wp14:editId="6BEC0B37">
            <wp:extent cx="5393516" cy="7366000"/>
            <wp:effectExtent l="50800" t="50800" r="55245" b="50800"/>
            <wp:docPr id="6" name="Content Placeholder 5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0CE505-AD81-544E-B2C1-BA764DE3836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Graphical user interface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1A0CE505-AD81-544E-B2C1-BA764DE3836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l="17153" t="8486" r="12604" b="23643"/>
                    <a:stretch/>
                  </pic:blipFill>
                  <pic:spPr>
                    <a:xfrm rot="10800000">
                      <a:off x="0" y="0"/>
                      <a:ext cx="5427071" cy="7411826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9A9D044" w14:textId="77777777" w:rsidR="005A42BF" w:rsidRPr="00254D2E" w:rsidRDefault="005A42BF" w:rsidP="00254D2E"/>
    <w:sectPr w:rsidR="005A42BF" w:rsidRPr="00254D2E" w:rsidSect="004764D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76182" w14:textId="77777777" w:rsidR="00646E9A" w:rsidRDefault="00646E9A" w:rsidP="00537F1A">
      <w:r>
        <w:separator/>
      </w:r>
    </w:p>
  </w:endnote>
  <w:endnote w:type="continuationSeparator" w:id="0">
    <w:p w14:paraId="02CCC726" w14:textId="77777777" w:rsidR="00646E9A" w:rsidRDefault="00646E9A" w:rsidP="0053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ant Garde Book BT">
    <w:panose1 w:val="020B0402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1237873"/>
      <w:docPartObj>
        <w:docPartGallery w:val="Page Numbers (Bottom of Page)"/>
        <w:docPartUnique/>
      </w:docPartObj>
    </w:sdtPr>
    <w:sdtContent>
      <w:p w14:paraId="25A6922D" w14:textId="4C195960" w:rsidR="00575623" w:rsidRDefault="00575623" w:rsidP="00754E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3BAD2E" w14:textId="77777777" w:rsidR="00537F1A" w:rsidRDefault="00537F1A" w:rsidP="005756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10599208"/>
      <w:docPartObj>
        <w:docPartGallery w:val="Page Numbers (Bottom of Page)"/>
        <w:docPartUnique/>
      </w:docPartObj>
    </w:sdtPr>
    <w:sdtContent>
      <w:p w14:paraId="25B9BA36" w14:textId="30C171E9" w:rsidR="00575623" w:rsidRDefault="00575623" w:rsidP="00754E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6C24EBF" w14:textId="3FF85995" w:rsidR="0002693C" w:rsidRPr="0002693C" w:rsidRDefault="0002693C" w:rsidP="0002693C">
    <w:pPr>
      <w:pStyle w:val="Footer"/>
      <w:ind w:right="360"/>
    </w:pPr>
    <w:r w:rsidRPr="0002693C">
      <w:t>©2018-202</w:t>
    </w:r>
    <w:r w:rsidR="005A42BF">
      <w:t>4</w:t>
    </w:r>
    <w:r w:rsidRPr="0002693C">
      <w:t xml:space="preserve"> Sandalcidi TXu2-176-911. All Rights Reserved</w:t>
    </w:r>
  </w:p>
  <w:p w14:paraId="263EBA20" w14:textId="7D2B27A4" w:rsidR="00537F1A" w:rsidRDefault="00537F1A" w:rsidP="005756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3A15" w14:textId="77777777" w:rsidR="00646E9A" w:rsidRDefault="00646E9A" w:rsidP="00537F1A">
      <w:r>
        <w:separator/>
      </w:r>
    </w:p>
  </w:footnote>
  <w:footnote w:type="continuationSeparator" w:id="0">
    <w:p w14:paraId="575AC563" w14:textId="77777777" w:rsidR="00646E9A" w:rsidRDefault="00646E9A" w:rsidP="0053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204B" w14:textId="4F2C5832" w:rsidR="005E4F3B" w:rsidRDefault="005E4F3B" w:rsidP="005E4F3B">
    <w:pPr>
      <w:pStyle w:val="Header"/>
      <w:jc w:val="both"/>
    </w:pPr>
    <w:r>
      <w:rPr>
        <w:noProof/>
      </w:rPr>
      <w:drawing>
        <wp:inline distT="0" distB="0" distL="0" distR="0" wp14:anchorId="0E0F1531" wp14:editId="12892726">
          <wp:extent cx="2699312" cy="1150620"/>
          <wp:effectExtent l="0" t="0" r="6350" b="5080"/>
          <wp:docPr id="24" name="Picture 24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v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3" t="30238" r="7407" b="29068"/>
                  <a:stretch/>
                </pic:blipFill>
                <pic:spPr bwMode="auto">
                  <a:xfrm>
                    <a:off x="0" y="0"/>
                    <a:ext cx="2700663" cy="1151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5CE4">
      <w:rPr>
        <w:color w:val="808080" w:themeColor="background1" w:themeShade="80"/>
      </w:rPr>
      <w:tab/>
    </w:r>
    <w:r w:rsidR="004E5CE4">
      <w:rPr>
        <w:color w:val="808080" w:themeColor="background1" w:themeShade="80"/>
      </w:rPr>
      <w:tab/>
    </w:r>
    <w:r w:rsidR="004E5CE4" w:rsidRPr="004E5CE4">
      <w:rPr>
        <w:color w:val="808080" w:themeColor="background1" w:themeShade="80"/>
      </w:rPr>
      <w:t>www.kidsbowelbladder.com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0038"/>
    <w:multiLevelType w:val="hybridMultilevel"/>
    <w:tmpl w:val="2840A0E0"/>
    <w:lvl w:ilvl="0" w:tplc="4CEC5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AF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47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25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A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522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C1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F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A6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B6D98"/>
    <w:multiLevelType w:val="hybridMultilevel"/>
    <w:tmpl w:val="D0DC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594"/>
    <w:multiLevelType w:val="hybridMultilevel"/>
    <w:tmpl w:val="1A3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478"/>
    <w:multiLevelType w:val="hybridMultilevel"/>
    <w:tmpl w:val="49B2C44A"/>
    <w:lvl w:ilvl="0" w:tplc="EEACC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C6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4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2E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A6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82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CA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C0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56903"/>
    <w:multiLevelType w:val="hybridMultilevel"/>
    <w:tmpl w:val="B2BA1CF6"/>
    <w:lvl w:ilvl="0" w:tplc="5E28B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4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6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8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E7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C2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C9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66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68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1B22FB"/>
    <w:multiLevelType w:val="hybridMultilevel"/>
    <w:tmpl w:val="704EE854"/>
    <w:lvl w:ilvl="0" w:tplc="8A4E3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82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4E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C4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C7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89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6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0B0203"/>
    <w:multiLevelType w:val="hybridMultilevel"/>
    <w:tmpl w:val="99F8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1D86"/>
    <w:multiLevelType w:val="hybridMultilevel"/>
    <w:tmpl w:val="CB0C16B6"/>
    <w:lvl w:ilvl="0" w:tplc="C39EF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8C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AB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E8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AE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C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21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0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561BED"/>
    <w:multiLevelType w:val="hybridMultilevel"/>
    <w:tmpl w:val="7286EC56"/>
    <w:lvl w:ilvl="0" w:tplc="3DEA8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B3971"/>
    <w:multiLevelType w:val="hybridMultilevel"/>
    <w:tmpl w:val="E16810B6"/>
    <w:lvl w:ilvl="0" w:tplc="5EECE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48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A0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6A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4A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AA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8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09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1530DA"/>
    <w:multiLevelType w:val="hybridMultilevel"/>
    <w:tmpl w:val="C9A4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52CFE"/>
    <w:multiLevelType w:val="hybridMultilevel"/>
    <w:tmpl w:val="A2B6B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C1E9F"/>
    <w:multiLevelType w:val="hybridMultilevel"/>
    <w:tmpl w:val="BB9A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5574A9"/>
    <w:multiLevelType w:val="hybridMultilevel"/>
    <w:tmpl w:val="7B2C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71030D"/>
    <w:multiLevelType w:val="hybridMultilevel"/>
    <w:tmpl w:val="7586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657B"/>
    <w:multiLevelType w:val="hybridMultilevel"/>
    <w:tmpl w:val="F67ED40C"/>
    <w:lvl w:ilvl="0" w:tplc="744AD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C5B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8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C5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A4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42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6B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2C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C829A0"/>
    <w:multiLevelType w:val="hybridMultilevel"/>
    <w:tmpl w:val="C48A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74F43"/>
    <w:multiLevelType w:val="hybridMultilevel"/>
    <w:tmpl w:val="6E6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C412C"/>
    <w:multiLevelType w:val="hybridMultilevel"/>
    <w:tmpl w:val="0760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216"/>
    <w:multiLevelType w:val="hybridMultilevel"/>
    <w:tmpl w:val="40042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2F6212"/>
    <w:multiLevelType w:val="hybridMultilevel"/>
    <w:tmpl w:val="1276750E"/>
    <w:lvl w:ilvl="0" w:tplc="36282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E0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6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81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4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4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2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4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45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A33478"/>
    <w:multiLevelType w:val="hybridMultilevel"/>
    <w:tmpl w:val="3518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4680F"/>
    <w:multiLevelType w:val="hybridMultilevel"/>
    <w:tmpl w:val="BDA62C42"/>
    <w:lvl w:ilvl="0" w:tplc="6BE21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2E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CC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6A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42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0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0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CF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C9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3B3946"/>
    <w:multiLevelType w:val="hybridMultilevel"/>
    <w:tmpl w:val="094A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25283"/>
    <w:multiLevelType w:val="hybridMultilevel"/>
    <w:tmpl w:val="85F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A40BE"/>
    <w:multiLevelType w:val="hybridMultilevel"/>
    <w:tmpl w:val="C9C6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231B9"/>
    <w:multiLevelType w:val="hybridMultilevel"/>
    <w:tmpl w:val="6BE0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50E61"/>
    <w:multiLevelType w:val="hybridMultilevel"/>
    <w:tmpl w:val="7DF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D2B04"/>
    <w:multiLevelType w:val="hybridMultilevel"/>
    <w:tmpl w:val="CB70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E3202"/>
    <w:multiLevelType w:val="hybridMultilevel"/>
    <w:tmpl w:val="B0064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DC4AF9"/>
    <w:multiLevelType w:val="hybridMultilevel"/>
    <w:tmpl w:val="ECF64264"/>
    <w:lvl w:ilvl="0" w:tplc="579A01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16BF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7C5F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BE2C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AA3A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3ACCA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7F045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B8DD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2FC87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906984805">
    <w:abstractNumId w:val="4"/>
  </w:num>
  <w:num w:numId="2" w16cid:durableId="1934237426">
    <w:abstractNumId w:val="20"/>
  </w:num>
  <w:num w:numId="3" w16cid:durableId="767778611">
    <w:abstractNumId w:val="0"/>
  </w:num>
  <w:num w:numId="4" w16cid:durableId="1691032194">
    <w:abstractNumId w:val="5"/>
  </w:num>
  <w:num w:numId="5" w16cid:durableId="716050469">
    <w:abstractNumId w:val="9"/>
  </w:num>
  <w:num w:numId="6" w16cid:durableId="1228152533">
    <w:abstractNumId w:val="3"/>
  </w:num>
  <w:num w:numId="7" w16cid:durableId="1615287948">
    <w:abstractNumId w:val="21"/>
  </w:num>
  <w:num w:numId="8" w16cid:durableId="572082355">
    <w:abstractNumId w:val="27"/>
  </w:num>
  <w:num w:numId="9" w16cid:durableId="1948658708">
    <w:abstractNumId w:val="10"/>
  </w:num>
  <w:num w:numId="10" w16cid:durableId="1435784672">
    <w:abstractNumId w:val="30"/>
  </w:num>
  <w:num w:numId="11" w16cid:durableId="711460021">
    <w:abstractNumId w:val="23"/>
  </w:num>
  <w:num w:numId="12" w16cid:durableId="1393694913">
    <w:abstractNumId w:val="6"/>
  </w:num>
  <w:num w:numId="13" w16cid:durableId="1657414448">
    <w:abstractNumId w:val="17"/>
  </w:num>
  <w:num w:numId="14" w16cid:durableId="2034845393">
    <w:abstractNumId w:val="1"/>
  </w:num>
  <w:num w:numId="15" w16cid:durableId="1399982263">
    <w:abstractNumId w:val="13"/>
  </w:num>
  <w:num w:numId="16" w16cid:durableId="183793252">
    <w:abstractNumId w:val="24"/>
  </w:num>
  <w:num w:numId="17" w16cid:durableId="178127012">
    <w:abstractNumId w:val="8"/>
  </w:num>
  <w:num w:numId="18" w16cid:durableId="745807196">
    <w:abstractNumId w:val="16"/>
  </w:num>
  <w:num w:numId="19" w16cid:durableId="413355530">
    <w:abstractNumId w:val="18"/>
  </w:num>
  <w:num w:numId="20" w16cid:durableId="805046790">
    <w:abstractNumId w:val="28"/>
  </w:num>
  <w:num w:numId="21" w16cid:durableId="1703742687">
    <w:abstractNumId w:val="15"/>
  </w:num>
  <w:num w:numId="22" w16cid:durableId="1188103416">
    <w:abstractNumId w:val="2"/>
  </w:num>
  <w:num w:numId="23" w16cid:durableId="1496843058">
    <w:abstractNumId w:val="11"/>
  </w:num>
  <w:num w:numId="24" w16cid:durableId="1120802178">
    <w:abstractNumId w:val="12"/>
  </w:num>
  <w:num w:numId="25" w16cid:durableId="1547375648">
    <w:abstractNumId w:val="19"/>
  </w:num>
  <w:num w:numId="26" w16cid:durableId="1059479000">
    <w:abstractNumId w:val="29"/>
  </w:num>
  <w:num w:numId="27" w16cid:durableId="2147117026">
    <w:abstractNumId w:val="26"/>
  </w:num>
  <w:num w:numId="28" w16cid:durableId="1163735812">
    <w:abstractNumId w:val="25"/>
  </w:num>
  <w:num w:numId="29" w16cid:durableId="930970156">
    <w:abstractNumId w:val="14"/>
  </w:num>
  <w:num w:numId="30" w16cid:durableId="1593271466">
    <w:abstractNumId w:val="7"/>
  </w:num>
  <w:num w:numId="31" w16cid:durableId="16769571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AE"/>
    <w:rsid w:val="00006AA6"/>
    <w:rsid w:val="000168C3"/>
    <w:rsid w:val="0002693C"/>
    <w:rsid w:val="00035005"/>
    <w:rsid w:val="000665FD"/>
    <w:rsid w:val="000C782D"/>
    <w:rsid w:val="0015733F"/>
    <w:rsid w:val="00157BC3"/>
    <w:rsid w:val="00176735"/>
    <w:rsid w:val="001A0D78"/>
    <w:rsid w:val="00205315"/>
    <w:rsid w:val="00232CEE"/>
    <w:rsid w:val="00254D2E"/>
    <w:rsid w:val="00255B83"/>
    <w:rsid w:val="0026667E"/>
    <w:rsid w:val="002B0BB2"/>
    <w:rsid w:val="002D248A"/>
    <w:rsid w:val="003124B3"/>
    <w:rsid w:val="00324C80"/>
    <w:rsid w:val="00363C87"/>
    <w:rsid w:val="00375B7C"/>
    <w:rsid w:val="00423887"/>
    <w:rsid w:val="004764D3"/>
    <w:rsid w:val="004D5FAE"/>
    <w:rsid w:val="004E5CE4"/>
    <w:rsid w:val="00537F1A"/>
    <w:rsid w:val="00575623"/>
    <w:rsid w:val="005A42BF"/>
    <w:rsid w:val="005B5784"/>
    <w:rsid w:val="005C5415"/>
    <w:rsid w:val="005E4F3B"/>
    <w:rsid w:val="00630E67"/>
    <w:rsid w:val="00646E9A"/>
    <w:rsid w:val="00647CD0"/>
    <w:rsid w:val="00651B1E"/>
    <w:rsid w:val="006A7E78"/>
    <w:rsid w:val="007152D6"/>
    <w:rsid w:val="007A7263"/>
    <w:rsid w:val="007C0F79"/>
    <w:rsid w:val="007C616B"/>
    <w:rsid w:val="008069C5"/>
    <w:rsid w:val="00812437"/>
    <w:rsid w:val="00833F24"/>
    <w:rsid w:val="008629D9"/>
    <w:rsid w:val="00877EAD"/>
    <w:rsid w:val="008970A7"/>
    <w:rsid w:val="00910DF0"/>
    <w:rsid w:val="009276A7"/>
    <w:rsid w:val="0095539C"/>
    <w:rsid w:val="00992DED"/>
    <w:rsid w:val="009A79A1"/>
    <w:rsid w:val="009E21A5"/>
    <w:rsid w:val="00B06C71"/>
    <w:rsid w:val="00B27251"/>
    <w:rsid w:val="00B503A2"/>
    <w:rsid w:val="00BA2704"/>
    <w:rsid w:val="00D309D8"/>
    <w:rsid w:val="00DD0E55"/>
    <w:rsid w:val="00DF7E7D"/>
    <w:rsid w:val="00E23793"/>
    <w:rsid w:val="00E70B42"/>
    <w:rsid w:val="00E834CF"/>
    <w:rsid w:val="00E93AD0"/>
    <w:rsid w:val="00EA5B79"/>
    <w:rsid w:val="00ED0FD0"/>
    <w:rsid w:val="00EE21E5"/>
    <w:rsid w:val="00EF69D6"/>
    <w:rsid w:val="00F37A21"/>
    <w:rsid w:val="00F461F5"/>
    <w:rsid w:val="00F46749"/>
    <w:rsid w:val="00F63A2F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2EC4"/>
  <w15:chartTrackingRefBased/>
  <w15:docId w15:val="{52529DC0-6542-1B44-8324-7F972735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E"/>
  </w:style>
  <w:style w:type="paragraph" w:styleId="Heading1">
    <w:name w:val="heading 1"/>
    <w:basedOn w:val="Normal"/>
    <w:next w:val="Normal"/>
    <w:link w:val="Heading1Char"/>
    <w:uiPriority w:val="9"/>
    <w:qFormat/>
    <w:rsid w:val="00F6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1A"/>
  </w:style>
  <w:style w:type="paragraph" w:styleId="Footer">
    <w:name w:val="footer"/>
    <w:basedOn w:val="Normal"/>
    <w:link w:val="FooterChar"/>
    <w:uiPriority w:val="99"/>
    <w:unhideWhenUsed/>
    <w:rsid w:val="00537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1A"/>
  </w:style>
  <w:style w:type="character" w:styleId="PageNumber">
    <w:name w:val="page number"/>
    <w:basedOn w:val="DefaultParagraphFont"/>
    <w:uiPriority w:val="99"/>
    <w:semiHidden/>
    <w:unhideWhenUsed/>
    <w:rsid w:val="00575623"/>
  </w:style>
  <w:style w:type="character" w:customStyle="1" w:styleId="Heading1Char">
    <w:name w:val="Heading 1 Char"/>
    <w:basedOn w:val="DefaultParagraphFont"/>
    <w:link w:val="Heading1"/>
    <w:uiPriority w:val="9"/>
    <w:rsid w:val="00F63A2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298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84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53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77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27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143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09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70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54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0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723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91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14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98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77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53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00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Sandalcidi</dc:creator>
  <cp:keywords/>
  <dc:description/>
  <cp:lastModifiedBy>Dawn Sandalcidi</cp:lastModifiedBy>
  <cp:revision>2</cp:revision>
  <dcterms:created xsi:type="dcterms:W3CDTF">2024-08-20T02:40:00Z</dcterms:created>
  <dcterms:modified xsi:type="dcterms:W3CDTF">2024-08-20T02:40:00Z</dcterms:modified>
</cp:coreProperties>
</file>